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金尔达铜业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4月11日 上午至2024年04月1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张恒飞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