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E5AE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 w:cs="宋体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0C6002EE" wp14:editId="5A5D2E1D">
            <wp:simplePos x="0" y="0"/>
            <wp:positionH relativeFrom="column">
              <wp:posOffset>-210711</wp:posOffset>
            </wp:positionH>
            <wp:positionV relativeFrom="paragraph">
              <wp:posOffset>-387379</wp:posOffset>
            </wp:positionV>
            <wp:extent cx="7310717" cy="9819861"/>
            <wp:effectExtent l="0" t="0" r="0" b="0"/>
            <wp:wrapNone/>
            <wp:docPr id="2" name="图片 2" descr="E:\360安全云盘同步版\国标联合审核\202005\沧州天狮热电设备有限公司E\新建文件夹\2020-09-24 08.07.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沧州天狮热电设备有限公司E\新建文件夹\2020-09-24 08.07.5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787" cy="982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7FB7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632D2F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D624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沧州天狮热电设备有限公司</w:t>
            </w:r>
            <w:bookmarkEnd w:id="1"/>
          </w:p>
        </w:tc>
      </w:tr>
      <w:tr w:rsidR="00AD624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2367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河北省沧州市孟村回族自治县纬二西路与希望大道交叉口</w:t>
            </w:r>
          </w:p>
        </w:tc>
      </w:tr>
      <w:tr w:rsidR="00AD624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肖鑫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18032788999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32D2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061400</w:t>
            </w:r>
            <w:bookmarkEnd w:id="4"/>
          </w:p>
        </w:tc>
      </w:tr>
      <w:tr w:rsidR="00AD624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32D2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77FB7" w:rsidP="0054203A">
            <w:bookmarkStart w:id="5" w:name="最高管理者"/>
            <w:bookmarkEnd w:id="5"/>
            <w:r>
              <w:rPr>
                <w:sz w:val="21"/>
                <w:szCs w:val="21"/>
              </w:rPr>
              <w:t>肖鑫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632D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6027E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6027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D624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32D2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0174-2020-E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32D2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D624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32D2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AD624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77FB7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177FB7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32D2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D624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632D2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防腐、保温、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管道及连接件、管材、管件的销售所涉及场所的环境管理活动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32D2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29.11.04</w:t>
            </w:r>
            <w:bookmarkEnd w:id="14"/>
          </w:p>
        </w:tc>
      </w:tr>
      <w:tr w:rsidR="00AD624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32D2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AD624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32D2F" w:rsidP="00177F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D624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77F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177FB7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632D2F">
              <w:rPr>
                <w:rFonts w:hint="eastAsia"/>
                <w:b/>
                <w:sz w:val="20"/>
              </w:rPr>
              <w:t>普通话</w:t>
            </w:r>
            <w:r w:rsidR="00632D2F">
              <w:rPr>
                <w:rFonts w:hint="eastAsia"/>
                <w:sz w:val="20"/>
                <w:lang w:val="de-DE"/>
              </w:rPr>
              <w:t>□</w:t>
            </w:r>
            <w:r w:rsidR="00632D2F">
              <w:rPr>
                <w:rFonts w:hint="eastAsia"/>
                <w:b/>
                <w:sz w:val="20"/>
              </w:rPr>
              <w:t>英语</w:t>
            </w:r>
            <w:r w:rsidR="00632D2F">
              <w:rPr>
                <w:rFonts w:hint="eastAsia"/>
                <w:sz w:val="20"/>
                <w:lang w:val="de-DE"/>
              </w:rPr>
              <w:t>□</w:t>
            </w:r>
            <w:r w:rsidR="00632D2F">
              <w:rPr>
                <w:rFonts w:hint="eastAsia"/>
                <w:b/>
                <w:sz w:val="20"/>
              </w:rPr>
              <w:t>其他</w:t>
            </w:r>
          </w:p>
        </w:tc>
      </w:tr>
      <w:tr w:rsidR="00AD6248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32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D624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D624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632D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AD6248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</w:tr>
      <w:tr w:rsidR="00AD6248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32D2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D624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32D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804DB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32D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32D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7804D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632D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32D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6027E" w:rsidP="00272FFB"/>
        </w:tc>
      </w:tr>
      <w:tr w:rsidR="00AD6248" w:rsidTr="007804DB">
        <w:trPr>
          <w:trHeight w:val="439"/>
        </w:trPr>
        <w:tc>
          <w:tcPr>
            <w:tcW w:w="1201" w:type="dxa"/>
            <w:vAlign w:val="center"/>
          </w:tcPr>
          <w:p w:rsidR="00272FFB" w:rsidRDefault="00632D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80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6027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6027E" w:rsidP="00272FFB"/>
        </w:tc>
      </w:tr>
      <w:tr w:rsidR="007804DB" w:rsidTr="007804DB">
        <w:trPr>
          <w:trHeight w:val="545"/>
        </w:trPr>
        <w:tc>
          <w:tcPr>
            <w:tcW w:w="1201" w:type="dxa"/>
            <w:vAlign w:val="center"/>
          </w:tcPr>
          <w:p w:rsidR="007804DB" w:rsidRDefault="007804DB" w:rsidP="00780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804DB" w:rsidRDefault="007804DB" w:rsidP="00780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2020.5.7</w:t>
            </w:r>
          </w:p>
        </w:tc>
        <w:tc>
          <w:tcPr>
            <w:tcW w:w="1134" w:type="dxa"/>
            <w:gridSpan w:val="3"/>
            <w:vAlign w:val="center"/>
          </w:tcPr>
          <w:p w:rsidR="007804DB" w:rsidRDefault="007804DB" w:rsidP="00780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7804DB" w:rsidRDefault="007804DB" w:rsidP="00780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2020.5.7</w:t>
            </w:r>
          </w:p>
        </w:tc>
        <w:tc>
          <w:tcPr>
            <w:tcW w:w="1418" w:type="dxa"/>
            <w:gridSpan w:val="3"/>
            <w:vAlign w:val="center"/>
          </w:tcPr>
          <w:p w:rsidR="007804DB" w:rsidRDefault="007804DB" w:rsidP="00780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7804DB" w:rsidRDefault="007804DB" w:rsidP="00780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2020.5.7</w:t>
            </w:r>
          </w:p>
        </w:tc>
      </w:tr>
    </w:tbl>
    <w:p w:rsidR="007804DB" w:rsidRDefault="007804DB" w:rsidP="00177FB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DDF" w:rsidRDefault="00603DDF" w:rsidP="00603DDF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603DDF" w:rsidTr="004003A9">
        <w:trPr>
          <w:trHeight w:val="396"/>
        </w:trPr>
        <w:tc>
          <w:tcPr>
            <w:tcW w:w="1276" w:type="dxa"/>
          </w:tcPr>
          <w:p w:rsidR="00603DDF" w:rsidRDefault="00603DDF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603DDF" w:rsidRDefault="00603DDF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603DDF" w:rsidRDefault="00603DDF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603DDF" w:rsidRDefault="00603DDF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603DDF" w:rsidRDefault="00603DDF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03DDF" w:rsidTr="004003A9">
        <w:trPr>
          <w:trHeight w:val="586"/>
        </w:trPr>
        <w:tc>
          <w:tcPr>
            <w:tcW w:w="1276" w:type="dxa"/>
          </w:tcPr>
          <w:p w:rsidR="00603DDF" w:rsidRDefault="00603DDF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399E">
              <w:rPr>
                <w:rFonts w:ascii="宋体" w:hAnsi="宋体" w:cs="Arial" w:hint="eastAsia"/>
                <w:sz w:val="21"/>
                <w:szCs w:val="21"/>
              </w:rPr>
              <w:t>020.5.9</w:t>
            </w:r>
          </w:p>
        </w:tc>
        <w:tc>
          <w:tcPr>
            <w:tcW w:w="1559" w:type="dxa"/>
          </w:tcPr>
          <w:p w:rsidR="00603DDF" w:rsidRDefault="00603DDF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603DDF" w:rsidRDefault="00603DDF" w:rsidP="004003A9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796" w:type="dxa"/>
          </w:tcPr>
          <w:p w:rsidR="00603DDF" w:rsidRDefault="00603DDF" w:rsidP="00530F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530F35" w:rsidTr="0060399E">
        <w:trPr>
          <w:trHeight w:val="2368"/>
        </w:trPr>
        <w:tc>
          <w:tcPr>
            <w:tcW w:w="1276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399E">
              <w:rPr>
                <w:rFonts w:ascii="宋体" w:hAnsi="宋体" w:cs="Arial" w:hint="eastAsia"/>
                <w:sz w:val="21"/>
                <w:szCs w:val="21"/>
              </w:rPr>
              <w:t>020.5.9</w:t>
            </w: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530F35" w:rsidRDefault="00530F35" w:rsidP="004003A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  <w:r w:rsidR="00DE4D0B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530F35" w:rsidRDefault="00530F35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530F35" w:rsidRDefault="00530F35" w:rsidP="004003A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沟通/信息交流、9.3管理评审、10.1改进、10.3持续改进，</w:t>
            </w:r>
          </w:p>
          <w:p w:rsidR="00530F35" w:rsidRDefault="00530F35" w:rsidP="004003A9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530F35" w:rsidRDefault="00530F35" w:rsidP="00530F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530F35" w:rsidTr="004003A9">
        <w:trPr>
          <w:trHeight w:val="1119"/>
        </w:trPr>
        <w:tc>
          <w:tcPr>
            <w:tcW w:w="1276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399E">
              <w:rPr>
                <w:rFonts w:ascii="宋体" w:hAnsi="宋体" w:cs="Arial" w:hint="eastAsia"/>
                <w:sz w:val="21"/>
                <w:szCs w:val="21"/>
              </w:rPr>
              <w:t>020.5.9</w:t>
            </w: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435FE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530F35" w:rsidRDefault="00530F35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530F35" w:rsidRDefault="00530F35" w:rsidP="004003A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796" w:type="dxa"/>
          </w:tcPr>
          <w:p w:rsidR="00530F35" w:rsidRDefault="00530F35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530F35" w:rsidTr="004003A9">
        <w:trPr>
          <w:trHeight w:val="1135"/>
        </w:trPr>
        <w:tc>
          <w:tcPr>
            <w:tcW w:w="1276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399E">
              <w:rPr>
                <w:rFonts w:ascii="宋体" w:hAnsi="宋体" w:cs="Arial" w:hint="eastAsia"/>
                <w:sz w:val="21"/>
                <w:szCs w:val="21"/>
              </w:rPr>
              <w:t>020.5.9</w:t>
            </w: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435FEA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2020.5.10</w:t>
            </w:r>
          </w:p>
        </w:tc>
        <w:tc>
          <w:tcPr>
            <w:tcW w:w="1559" w:type="dxa"/>
          </w:tcPr>
          <w:p w:rsidR="00530F35" w:rsidRDefault="00435FEA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530F3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30F3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530F3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435FEA" w:rsidP="000108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30F35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1083B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30F3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530F35" w:rsidRDefault="00530F35" w:rsidP="004003A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530F35" w:rsidRDefault="00530F35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530F35" w:rsidRDefault="00530F35" w:rsidP="004003A9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796" w:type="dxa"/>
          </w:tcPr>
          <w:p w:rsidR="00530F35" w:rsidRDefault="00530F35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530F35" w:rsidTr="004003A9">
        <w:trPr>
          <w:trHeight w:val="2965"/>
        </w:trPr>
        <w:tc>
          <w:tcPr>
            <w:tcW w:w="1276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399E">
              <w:rPr>
                <w:rFonts w:ascii="宋体" w:hAnsi="宋体" w:cs="Arial" w:hint="eastAsia"/>
                <w:sz w:val="21"/>
                <w:szCs w:val="21"/>
              </w:rPr>
              <w:t>020.5.10</w:t>
            </w:r>
          </w:p>
          <w:p w:rsidR="00A57CD0" w:rsidRDefault="00A57CD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7CD0" w:rsidRDefault="00A57CD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7CD0" w:rsidRDefault="00A57CD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01083B" w:rsidRDefault="0001083B" w:rsidP="000108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01083B" w:rsidRDefault="0001083B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1083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1083B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530F35" w:rsidRDefault="00530F35" w:rsidP="004003A9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530F35" w:rsidRDefault="00530F35" w:rsidP="004003A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530F35" w:rsidRPr="0067578E" w:rsidRDefault="00530F35" w:rsidP="004003A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7578E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530F35" w:rsidRPr="0067578E" w:rsidRDefault="0067578E" w:rsidP="004003A9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530F35" w:rsidRPr="0067578E">
              <w:rPr>
                <w:rFonts w:ascii="宋体" w:hAnsi="宋体" w:cs="Arial" w:hint="eastAsia"/>
                <w:sz w:val="21"/>
                <w:szCs w:val="21"/>
              </w:rPr>
              <w:t>MS:6.1.2环境因素的辨识与评价、6.1.3合</w:t>
            </w:r>
            <w:proofErr w:type="gramStart"/>
            <w:r w:rsidR="00530F35" w:rsidRPr="0067578E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530F35" w:rsidRPr="0067578E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="00530F35" w:rsidRPr="0067578E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530F35" w:rsidRPr="0067578E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67578E" w:rsidRPr="0067578E" w:rsidRDefault="00530F35" w:rsidP="006757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7578E">
              <w:rPr>
                <w:rFonts w:ascii="宋体" w:hAnsi="宋体" w:cs="Arial" w:hint="eastAsia"/>
                <w:sz w:val="21"/>
                <w:szCs w:val="21"/>
              </w:rPr>
              <w:t xml:space="preserve">  A </w:t>
            </w:r>
          </w:p>
          <w:p w:rsidR="00530F35" w:rsidRPr="0067578E" w:rsidRDefault="00530F35" w:rsidP="0067578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30F35" w:rsidTr="004003A9">
        <w:trPr>
          <w:trHeight w:val="1268"/>
        </w:trPr>
        <w:tc>
          <w:tcPr>
            <w:tcW w:w="1276" w:type="dxa"/>
          </w:tcPr>
          <w:p w:rsidR="00530F35" w:rsidRDefault="00530F35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399E">
              <w:rPr>
                <w:rFonts w:ascii="宋体" w:hAnsi="宋体" w:cs="Arial" w:hint="eastAsia"/>
                <w:sz w:val="21"/>
                <w:szCs w:val="21"/>
              </w:rPr>
              <w:t>020.5.10</w:t>
            </w:r>
          </w:p>
          <w:p w:rsidR="0001083B" w:rsidRDefault="0001083B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530F35" w:rsidRDefault="00530F35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57CD0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57CD0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530F35" w:rsidRDefault="00530F35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530F35" w:rsidRDefault="00530F35" w:rsidP="00A57C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57CD0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A57CD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530F35" w:rsidRDefault="00530F35" w:rsidP="004003A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530F35" w:rsidRDefault="00530F35" w:rsidP="004003A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</w:t>
            </w:r>
            <w:r w:rsidR="00280C04">
              <w:rPr>
                <w:rFonts w:ascii="宋体" w:hAnsi="宋体" w:cs="Arial" w:hint="eastAsia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6" w:type="dxa"/>
          </w:tcPr>
          <w:p w:rsidR="00530F35" w:rsidRDefault="00280C04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603DDF" w:rsidRDefault="00603DDF" w:rsidP="00603DD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603DDF" w:rsidRDefault="00603DDF" w:rsidP="00603DD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03DDF" w:rsidRDefault="00603DDF" w:rsidP="00603D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603DDF" w:rsidRDefault="00603DDF" w:rsidP="00603D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603DDF" w:rsidRDefault="00603DDF" w:rsidP="00603D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0401FF" w:rsidRPr="00A57CD0" w:rsidRDefault="00603DDF" w:rsidP="00A57CD0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Chars="-1" w:left="-2" w:firstLineChars="195" w:firstLine="352"/>
        <w:jc w:val="left"/>
        <w:rPr>
          <w:rFonts w:ascii="宋体" w:hAnsi="宋体"/>
          <w:b/>
          <w:sz w:val="18"/>
          <w:szCs w:val="18"/>
        </w:rPr>
      </w:pPr>
      <w:r w:rsidRPr="00A57CD0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A57CD0">
        <w:rPr>
          <w:rFonts w:ascii="宋体" w:hAnsi="宋体"/>
          <w:b/>
          <w:sz w:val="18"/>
          <w:szCs w:val="18"/>
        </w:rPr>
        <w:t>标准/规范/法规</w:t>
      </w:r>
      <w:r w:rsidRPr="00A57CD0">
        <w:rPr>
          <w:rFonts w:ascii="宋体" w:hAnsi="宋体" w:hint="eastAsia"/>
          <w:b/>
          <w:sz w:val="18"/>
          <w:szCs w:val="18"/>
        </w:rPr>
        <w:t>的执行情况、</w:t>
      </w:r>
      <w:r w:rsidRPr="00A57CD0">
        <w:rPr>
          <w:rFonts w:ascii="宋体" w:hAnsi="宋体"/>
          <w:b/>
          <w:sz w:val="18"/>
          <w:szCs w:val="18"/>
        </w:rPr>
        <w:t>上次审核不符合项的验证</w:t>
      </w:r>
      <w:r w:rsidRPr="00A57CD0">
        <w:rPr>
          <w:rFonts w:ascii="宋体" w:hAnsi="宋体" w:hint="eastAsia"/>
          <w:b/>
          <w:sz w:val="18"/>
          <w:szCs w:val="18"/>
        </w:rPr>
        <w:t>、</w:t>
      </w:r>
      <w:r w:rsidRPr="00A57CD0">
        <w:rPr>
          <w:rFonts w:ascii="宋体" w:hAnsi="宋体"/>
          <w:b/>
          <w:sz w:val="18"/>
          <w:szCs w:val="18"/>
        </w:rPr>
        <w:t>认证证书、标志的使用情况</w:t>
      </w:r>
      <w:r w:rsidRPr="00A57CD0">
        <w:rPr>
          <w:rFonts w:ascii="宋体" w:hAnsi="宋体" w:hint="eastAsia"/>
          <w:b/>
          <w:sz w:val="18"/>
          <w:szCs w:val="18"/>
        </w:rPr>
        <w:t>、</w:t>
      </w:r>
      <w:r w:rsidRPr="00A57CD0">
        <w:rPr>
          <w:rFonts w:ascii="宋体" w:hAnsi="宋体"/>
          <w:b/>
          <w:sz w:val="18"/>
          <w:szCs w:val="18"/>
        </w:rPr>
        <w:t>投诉或事故</w:t>
      </w:r>
      <w:r w:rsidRPr="00A57CD0">
        <w:rPr>
          <w:rFonts w:ascii="宋体" w:hAnsi="宋体" w:hint="eastAsia"/>
          <w:b/>
          <w:sz w:val="18"/>
          <w:szCs w:val="18"/>
        </w:rPr>
        <w:t>、</w:t>
      </w:r>
      <w:r w:rsidRPr="00A57CD0">
        <w:rPr>
          <w:rFonts w:ascii="宋体" w:hAnsi="宋体"/>
          <w:b/>
          <w:sz w:val="18"/>
          <w:szCs w:val="18"/>
        </w:rPr>
        <w:t>监督抽查情况</w:t>
      </w:r>
      <w:r w:rsidRPr="00A57CD0">
        <w:rPr>
          <w:rFonts w:ascii="宋体" w:hAnsi="宋体" w:hint="eastAsia"/>
          <w:b/>
          <w:sz w:val="18"/>
          <w:szCs w:val="18"/>
        </w:rPr>
        <w:t>、</w:t>
      </w:r>
      <w:r w:rsidRPr="00A57CD0">
        <w:rPr>
          <w:rFonts w:ascii="宋体" w:hAnsi="宋体"/>
          <w:b/>
          <w:sz w:val="18"/>
          <w:szCs w:val="18"/>
        </w:rPr>
        <w:t>体系变动</w:t>
      </w:r>
      <w:r w:rsidRPr="00A57CD0">
        <w:rPr>
          <w:rFonts w:ascii="宋体" w:hAnsi="宋体" w:hint="eastAsia"/>
          <w:b/>
          <w:sz w:val="18"/>
          <w:szCs w:val="18"/>
        </w:rPr>
        <w:t>。</w:t>
      </w:r>
    </w:p>
    <w:p w:rsidR="007804DB" w:rsidRPr="007804DB" w:rsidRDefault="007804DB" w:rsidP="007804D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804DB" w:rsidRPr="007804D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7E" w:rsidRDefault="0046027E">
      <w:r>
        <w:separator/>
      </w:r>
    </w:p>
  </w:endnote>
  <w:endnote w:type="continuationSeparator" w:id="0">
    <w:p w:rsidR="0046027E" w:rsidRDefault="0046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7E" w:rsidRDefault="0046027E">
      <w:r>
        <w:separator/>
      </w:r>
    </w:p>
  </w:footnote>
  <w:footnote w:type="continuationSeparator" w:id="0">
    <w:p w:rsidR="0046027E" w:rsidRDefault="0046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6027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32D2F" w:rsidP="00177FB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2D2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2D2F" w:rsidRPr="00390345">
      <w:rPr>
        <w:rStyle w:val="CharChar1"/>
        <w:rFonts w:hint="default"/>
      </w:rPr>
      <w:t>北京国标联合认证有限公司</w:t>
    </w:r>
    <w:r w:rsidR="00632D2F" w:rsidRPr="00390345">
      <w:rPr>
        <w:rStyle w:val="CharChar1"/>
        <w:rFonts w:hint="default"/>
      </w:rPr>
      <w:tab/>
    </w:r>
    <w:r w:rsidR="00632D2F" w:rsidRPr="00390345">
      <w:rPr>
        <w:rStyle w:val="CharChar1"/>
        <w:rFonts w:hint="default"/>
      </w:rPr>
      <w:tab/>
    </w:r>
  </w:p>
  <w:p w:rsidR="00BD72F2" w:rsidRPr="00BD72F2" w:rsidRDefault="00632D2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60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248"/>
    <w:rsid w:val="0001083B"/>
    <w:rsid w:val="00177FB7"/>
    <w:rsid w:val="00220B9A"/>
    <w:rsid w:val="00280C04"/>
    <w:rsid w:val="00435FEA"/>
    <w:rsid w:val="0046027E"/>
    <w:rsid w:val="004E5AEE"/>
    <w:rsid w:val="00530F35"/>
    <w:rsid w:val="0060399E"/>
    <w:rsid w:val="00603DDF"/>
    <w:rsid w:val="00632D2F"/>
    <w:rsid w:val="0067578E"/>
    <w:rsid w:val="007804DB"/>
    <w:rsid w:val="00783C56"/>
    <w:rsid w:val="0095041D"/>
    <w:rsid w:val="00A207A3"/>
    <w:rsid w:val="00A57CD0"/>
    <w:rsid w:val="00AD6248"/>
    <w:rsid w:val="00C04555"/>
    <w:rsid w:val="00C23671"/>
    <w:rsid w:val="00DE4D0B"/>
    <w:rsid w:val="00ED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44</cp:revision>
  <cp:lastPrinted>2020-09-24T13:57:00Z</cp:lastPrinted>
  <dcterms:created xsi:type="dcterms:W3CDTF">2015-06-17T14:31:00Z</dcterms:created>
  <dcterms:modified xsi:type="dcterms:W3CDTF">2020-09-24T14:03:00Z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