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杭州丁兰君尚云郦酒店有限公司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91330104MA2CF7PP65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杭州丁兰君尚云郦酒店有限公司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杭州丁兰君尚云郦酒店有限公司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浙江省杭州市上城区临丁路1188号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