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良日优捷（天津）物流有限公司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10177-2024-QE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14:00:00上午至2024-04-11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良日优捷（天津）物流有限公司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