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天津辰辉通信科技有限公司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2024年04月11日 下午至2024年04月12日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