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北京新京路发运输有限公司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贾海平，李楠，张丽（总部）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2024-04-04 8:00:00下午至2024-04-04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北京市大兴区天华街9号院8号楼19层1904</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北京市亦庄经济技术开发区泰河三街2号北京航天动力科技园北门</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2024年04月05日 下午至2024年04月06日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