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新京路发运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贾海平，李楠，张丽（总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