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河北伟源水利机械有限公司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1210-2021-QEO-2024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2024年04月06日 上午至2024年04月06日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河北伟源水利机械有限公司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