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河北金增金属制品有限公司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10250-2024-Q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