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饶市鼎欣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100MA35KX7D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饶市鼎欣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上饶经济技术开发区兴业大道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上饶经济技术开发区兴业大道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学镜头的设计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饶市鼎欣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上饶经济技术开发区兴业大道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上饶经济技术开发区兴业大道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学镜头的设计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