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青岛雷盾防雷技术有限公司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30331-2023-QO-2024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2024年03月27日 上午至2024年03月28日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青岛雷盾防雷技术有限公司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