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四川迪全教学设备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20473-2023-SE-2024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3月28日 上午至2024年03月28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