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四川冶圣教学设备有限公司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0194-2022-QEO-2024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四川省成都市新都区桂湖街道博海路151号3栋203-11号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成都市青白江区同济大道80号（盛华企业园10号楼10101号）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15882028530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15882028530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2024年03月29日 上午至2024年03月29日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Q：教学仪器设备、体育器材、电子产品、厨房用具的销售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E：教学仪器设备、体育器材、电子产品、厨房用具的销售所涉及场所的相关环境管理活动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O：教学仪器设备、体育器材、电子产品、厨房用具的销售所涉及场所的相关职业健康安全管理活动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7F4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2024-03-22T03:28:06Z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