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1-2022-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市佳源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MA4UNJ3X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市佳源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斗门区井岸镇江湾二路277号37栋202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珠海市斗门区井岸镇西湾综合批发市场12-1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市佳源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斗门区井岸镇江湾二路277号37栋202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斗门区井岸镇西湾综合批发市场12-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