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珠海市佳源餐饮管理有限公司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1091-2022-FH-2024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珠海市斗门区井岸镇江湾二路277号37栋202房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珠海市斗门区井岸镇西湾综合批发市场12-16号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13570692388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13570692388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上午至2024年04月25日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F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F：E;FI-2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H：E;FI-2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