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pict>
                <v:shape id="_x0000_i1025" o:spt="75" type="#_x0000_t75" style="height:31.2pt;width:71.25pt;" filled="f" o:preferrelative="t" stroked="f" coordsize="21600,21600">
                  <v:path/>
                  <v:fill on="f" focussize="0,0"/>
                  <v:stroke on="f"/>
                  <v:imagedata r:id="rId5" o:title=""/>
                  <o:lock v:ext="edit" aspectratio="t"/>
                  <w10:wrap type="none"/>
                  <w10:anchorlock/>
                </v:shape>
              </w:pict>
            </w:r>
            <w:bookmarkStart w:id="0" w:name="_GoBack"/>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jc w:val="left"/>
    </w:pPr>
    <w:r>
      <w:pict>
        <v:shape id="文本框 1" o:spid="_x0000_s1026" o:spt="202" type="#_x0000_t202" style="position:absolute;left:0pt;margin-left:328.4pt;margin-top:0.1pt;height:25.45pt;width:136.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ISC-B-I-16 公正性声明(03版)</w:t>
                </w:r>
              </w:p>
            </w:txbxContent>
          </v:textbox>
        </v:shape>
      </w:pict>
    </w: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305C37"/>
    <w:rsid w:val="00315455"/>
    <w:rsid w:val="00385036"/>
    <w:rsid w:val="003D0A5E"/>
    <w:rsid w:val="003E0A7D"/>
    <w:rsid w:val="003F0F06"/>
    <w:rsid w:val="00403FB5"/>
    <w:rsid w:val="0040574D"/>
    <w:rsid w:val="004355E3"/>
    <w:rsid w:val="004C2785"/>
    <w:rsid w:val="005141F1"/>
    <w:rsid w:val="0064009E"/>
    <w:rsid w:val="00662773"/>
    <w:rsid w:val="0075362B"/>
    <w:rsid w:val="007642FC"/>
    <w:rsid w:val="007E1D8A"/>
    <w:rsid w:val="00840B1E"/>
    <w:rsid w:val="00884FE2"/>
    <w:rsid w:val="008D0A74"/>
    <w:rsid w:val="00902F4D"/>
    <w:rsid w:val="009032F2"/>
    <w:rsid w:val="00936A87"/>
    <w:rsid w:val="00972CF1"/>
    <w:rsid w:val="009D2638"/>
    <w:rsid w:val="009E247A"/>
    <w:rsid w:val="009E5F4D"/>
    <w:rsid w:val="00A71941"/>
    <w:rsid w:val="00B87DA2"/>
    <w:rsid w:val="00BC3E1D"/>
    <w:rsid w:val="00F14DD2"/>
    <w:rsid w:val="00F21FFF"/>
    <w:rsid w:val="00F7204A"/>
    <w:rsid w:val="00FE6E21"/>
    <w:rsid w:val="19235C17"/>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2020-05-15T07:58:59Z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