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20128-2024-F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珠海东森企业管理服务有限公司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914404007879552489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珠海东森企业管理服务有限公司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位于珠海市金湾区三灶镇胜利路113号珠海东森企业管理服务有限公司的单位食堂热食类食品的制售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珠海东森企业管理服务有限公司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珠海市金湾区三灶镇胜利路113号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位于珠海市金湾区三灶镇胜利路113号珠海东森企业管理服务有限公司的单位食堂热食类食品的制售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