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珠海东森企业管理服务有限公司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20128-2024-F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珠海市前山翠前南路1号北京酒店1303房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珠海市金湾区三灶镇胜利路113号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徐秋云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13928083156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13928083156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2024-03-28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午至2024-03-28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位于珠海市金湾区三灶镇胜利路113号珠海东森企业管理服务有限公司的单位食堂热食类食品的制售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0383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2024-03-22T01:24:12Z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