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霸州市鑫智教学设备有限公司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0036-2023-EI-2024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