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迈越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1日 上午至2024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爱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