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河北庄海科技发展有限公司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r>
              <w:rPr>
                <w:b/>
                <w:szCs w:val="21"/>
              </w:rPr>
              <w:t>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2024年03月27日 上午至2024年03月27日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河北省石家庄市新华区中华北大街361号锅炉厂小区1栋3单元101号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河北省石家庄市新华区东营村永乐里3号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