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重庆融威建材有限公司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0152-2022-EO-2024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2024年03月25日 上午至2024年03月25日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重庆融威建材有限公司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