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重庆融威建材有限公司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0152-2022-EO-2024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重庆市九龙坡区含谷镇环球锦标建材交易市场B区11-6号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重庆市渝北区泰山大道东段58号6楼13</w:t>
            </w:r>
            <w:bookmarkStart w:id="31" w:name="_GoBack"/>
            <w:bookmarkEnd w:id="31"/>
            <w:r>
              <w:rPr>
                <w:sz w:val="21"/>
                <w:szCs w:val="21"/>
              </w:rPr>
              <w:t>号房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徐善春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15902305979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15902305979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E:15,O:15,Q:15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2024年03月25日 上午至2024年03月25日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E:0.6,O:0.7,Q:0.7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ISO45001：2018,Q：GB/T19001-2016/ISO9001:2015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E：石材销售所涉及场所的相关环境管理活动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O：石材销售所涉及场所的相关职业健康安全管理活动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Q：石材销售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E：29.11.03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Q：29.11.03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0671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2024-03-20T02:31:18Z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