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南昌费曼智慧科技有限公司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曾赣玲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2024年03月28日 下午至2024年03月29日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