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10306-2023-EO-2024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杭州岸弘精密材料技术有限公司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913301100845537796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杭州岸弘精密材料技术有限公司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浙江省杭州市临平区运河街道五洲路102号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 幢 101 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浙江省杭州市临平区运河街道五洲路102号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 幢 101 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E：金属材料的剪切（涉及许可要求产品除外）所涉及场所的相关环境管理活动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O：金属材料的剪切（涉及许可要求产品除外）所涉及场所的相关职业健康安全管理活动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杭州岸弘精密材料技术有限公司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浙江省杭州市临平区运河街道五洲路102号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 幢 101 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浙江省杭州市临平区运河街道五洲路102号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 幢 101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E：金属材料的剪切（涉及许可要求产品除外）所涉及场所的相关环境管理活动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O：金属材料的剪切（涉及许可要求产品除外）所涉及场所的相关职业健康安全管理活动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