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913601253521488856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江西省南昌市红谷滩区江西慧谷产业园4号楼第8层804室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江西省南昌市红谷滩区江西慧谷产业园4号楼第8层804室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江西省南昌市红谷滩区江西慧谷产业园4号楼第8层804室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江西省南昌市红谷滩区江西慧谷产业园4号楼第8层804室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