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0184-2022-Q-2024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江苏金熠环保科技有限公司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913202825899776571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江苏金熠环保科技有限公司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宜兴市高塍镇远东大道66号中国宜兴国际环保城33幢113-115室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宜兴市高塍镇远东大道66号中国宜兴国际环保城33幢113-115室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环保水处理设备的生产（组装）、销售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江苏金熠环保科技有限公司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宜兴市高塍镇远东大道66号中国宜兴国际环保城33幢113-115室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生产地址：江苏省宜兴市高塍镇滆湖路108号/经营地址：宜兴市高塍镇远东大道66号中国宜兴国际环保城33幢113-115室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环保水处理设备的生产（组装）、销售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