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石家庄市防爆工具厂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0458-2022-E-2024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2024年03月28日 上午至2024年03月28日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石家庄市防爆工具厂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