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河北智鑫电力器材有限公司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20156-2024-EnMS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2024年03月27日 上午至2024年03月27日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2024-03-20 8:00:00上午至2024-03-20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河北智鑫电力器材有限公司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