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河北智鑫电力器材有限公司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2024年03月27日 上午至2024年03月27日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刘亚卓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