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河北智鑫电力器材有限公司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20156-2024-EnMS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高阳县庞家佐乡刘家连城村村委会东700米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高阳县庞家佐乡刘家连城村村委会东700米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刘亚卓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13091267609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13091267609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2024-03-20 8:00:00上午至2024-03-20 12:00:00下午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电力安全工器具（绝缘操作杆、测高杆、放电棒、绝缘夹钳、接地线、接地操作杆、验电器、信号发生器、登杆脚扣、绝缘护罩、拉线护套、防撞墩、围栏、围栏网、围栏插杆、安全警示带、绝缘垫、红布幔、绝缘挡板、绝缘硬梯）、标志牌、防鸟设备、电力金具、铁附件、隔离开关、绝缘子、避雷器、跌落式熔断器、防坠落装置、安全工具柜的生产；安全带、安全帽、绝缘靴、绝缘手套、绝缘绳、速差自控器、软爬梯、螺栓的销售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2.10;2.3;2.7;2.9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2.10,2.3,2.7,2.9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2024-03-18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73221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2024-03-20T07:11:12Z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