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南申博文化传播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6-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SISC-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