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天能电力器具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0下午至2024-03-2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任丘市梁召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任丘市梁召工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0日 下午至2024年03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