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河北天能电力器具制造有限公司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2024年03月20日 下午至2024年03月20日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程兴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