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奥雄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9 13:00:00上午至2024-03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