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20148-2024-H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浙江均乐生物科技有限公司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2023-N1HACCP-2232380</w:t>
            </w:r>
          </w:p>
        </w:tc>
        <w:tc>
          <w:tcPr>
            <w:tcW w:w="3145" w:type="dxa"/>
            <w:vAlign w:val="center"/>
          </w:tcPr>
          <w:p w:rsidR="00A824E9">
            <w:pPr>
              <w:spacing w:line="360" w:lineRule="exact"/>
              <w:jc w:val="center"/>
              <w:rPr>
                <w:b/>
                <w:szCs w:val="21"/>
              </w:rPr>
            </w:pPr>
            <w:r>
              <w:rPr>
                <w:b/>
                <w:szCs w:val="21"/>
              </w:rPr>
              <w:t>CIV-14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2022-N1HACCP-1059498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2024年03月24日 上午至2024年03月25日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浙江省义乌市江东街道青口东苑工业区东苑路209号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浙江省金华市义乌市江东街道青口东苑工业区东苑路209号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