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20149-2024-R01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