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保定源启电力科技有限公司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91130606670334245R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保定源启电力科技有限公司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金具、安全工器具（拉闸杆、安全围栏、便携式短路接地线棒、标识牌、铁附件）、熔断器的生产；互感器、变压器、低压电器、熔断器、隔离开关、避雷器、绝缘靴、绝缘手套、电缆及附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未认可：绝缘子的生产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安全工器具（拉闸杆、安全围栏、便携式短路接地线棒、标识牌、铁附件）、熔断器、绝缘子的生产；互感器、变压器、低压电器、熔断器、隔离开关、避雷器、绝缘靴、绝缘手套、电缆及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安全工器具（拉闸杆、安全围栏、便携式短路接地线棒、标识牌、铁附件）、熔断器、绝缘子的生产；互感器、变压器、低压电器、熔断器、隔离开关、避雷器、绝缘靴、绝缘手套、电缆及附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保定源启电力科技有限公司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金具、安全工器具（拉闸杆、安全围栏、便携式短路接地线棒、标识牌、铁附件）、熔断器的生产；互感器、变压器、低压电器、熔断器、隔离开关、避雷器、绝缘靴、绝缘手套、电缆及附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未认可：绝缘子的生产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安全工器具（拉闸杆、安全围栏、便携式短路接地线棒、标识牌、铁附件）、熔断器、绝缘子的生产；互感器、变压器、低压电器、熔断器、隔离开关、避雷器、绝缘靴、绝缘手套、电缆及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安全工器具（拉闸杆、安全围栏、便携式短路接地线棒、标识牌、铁附件）、熔断器、绝缘子的生产；互感器、变压器、低压电器、熔断器、隔离开关、避雷器、绝缘靴、绝缘手套、电缆及附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