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河北向荣餐饮管理服务有限公司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10172-2024-Q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2024-03-22 13:00:00上午至2024-03-22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河北向荣餐饮管理服务有限公司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