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河北向荣餐饮管理服务有限公司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李丽英，崔焕茹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2024-03-22 13:00:00上午至2024-03-22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河北省石家庄市裕华区京珠西街东侧商铺2号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石家庄裕华东路天山世界之门B座1006；石家庄高新区海河道95号同祥优品街AB4-S-105-1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2024年03月24日 上午至2024年03月24日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