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成都精凯机械设备有限公司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宋明珠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2024年03月23日 上午至2024年03月24日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田平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