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成都精凯机械设备有限公司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成都高新区元华二巷17号1楼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成都金牛高新技术产业园区金周路595号1栋904号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87329518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87329518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E:10,O:10,Q:10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2024-03-20 9:00:00上午至2024-03-20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E：水处理设备的设计、销售、售后服务（安装、运维）所涉及场所的相关环境管理活动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O：水处理设备的设计、销售、售后服务（安装、运维）所涉及场所的相关职业健康安全管理活动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Q：水处理设备的设计、销售、售后服务（安装、运维）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E：18.02.06;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Q：18.02.06;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395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2024-03-18T06:58:13Z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