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20146-2024-QEO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潍坊晨凯润滑科技股份有限公司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汪桂丽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91370725052395622J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潍坊晨凯润滑科技股份有限公司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昌乐县鄌郚镇小辛庄村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山东省潍坊市奎文区玄武东街101号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Q：润滑防锈表面处理（金属表面处理材料和防锈材料）的技术研发、防锈材料的销售（认可：防锈材料的销售）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E：润滑防锈表面处理（金属表面处理材料和防锈材料）的技术研发、防锈材料的销售所涉及场所的相关环境管理活动（认可：防锈材料的销售）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O：润滑防锈表面处理（金属表面处理材料和防锈材料）的技术研发、防锈材料的销售所涉及场所的相关职业健康安全管理活动（认可：防锈材料的销售）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潍坊晨凯润滑科技股份有限公司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昌乐县鄌郚镇小辛庄村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山东省潍坊市奎文区玄武东街101号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Q：润滑防锈表面处理（金属表面处理材料和防锈材料）的技术研发、防锈材料的销售（认可：防锈材料的销售）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E：润滑防锈表面处理（金属表面处理材料和防锈材料）的技术研发、防锈材料的销售所涉及场所的相关环境管理活动（认可：防锈材料的销售）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O：润滑防锈表面处理（金属表面处理材料和防锈材料）的技术研发、防锈材料的销售所涉及场所的相关职业健康安全管理活动（认可：防锈材料的销售）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