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都昌县文明珍珠养殖有限公司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20111-2024-Q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2024年03月23日 上午至2024年03月24日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都昌县文明珍珠养殖有限公司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