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安新县祥泰商品混凝土有限公司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2024-04-22 8:00:00上午至2024-04-22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