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安新县祥泰商品混凝土有限公司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10212-2024-QEO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2024年04月23日 上午至2024年04月24日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2024-04-22 8:00:00上午至2024-04-22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安新县祥泰商品混凝土有限公司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