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0166-2023-QEO-2024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河北腾飞通讯器材有限公司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91130982MA08QCMW0A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河北腾飞通讯器材有限公司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任丘市麻家坞镇南马庄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任丘市麻家坞镇南马庄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Q：线路铁附件、电力金具、标识标牌、钢绞线的生产及油木杆、水泥制品、电力拉线护套、高低压电器、塑料管材、井具的销售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E：线路铁附件、电力金具、标识标牌、钢绞线的生产及油木杆、水泥制品、电力拉线护套、高低压电器、塑料管材、井具的销售所涉及场所的相关环境管理活动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O：线路铁附件、电力金具、标识标牌、钢绞线的生产及油木杆、水泥制品、电力拉线护套、高低压电器、塑料管材、井具的销售所涉及场所的相关职业健康安全管理活动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河北腾飞通讯器材有限公司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任丘市麻家坞镇南马庄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任丘市麻家坞镇南马庄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Q：线路铁附件、电力金具、标识标牌、钢绞线的生产及油木杆、水泥制品、电力拉线护套、高低压电器、塑料管材、井具的销售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E：线路铁附件、电力金具、标识标牌、钢绞线的生产及油木杆、水泥制品、电力拉线护套、高低压电器、塑料管材、井具的销售所涉及场所的相关环境管理活动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O：线路铁附件、电力金具、标识标牌、钢绞线的生产及油木杆、水泥制品、电力拉线护套、高低压电器、塑料管材、井具的销售所涉及场所的相关职业健康安全管理活动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