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河北泽硕药业科技有限公司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苯氧乙酸、左旋苯甘氨酸乙基邓钾盐的生产所涉及的能源管理活动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