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河北泽硕药业科技有限公司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吉洁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2024年03月18日 上午至2024年03月18日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崔晶晶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