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广东格米莱智能科技有限公司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下午至2024年04月03日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谢建萍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